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7F09" w14:textId="53DDF52C" w:rsidR="00257BE4" w:rsidRDefault="00257BE4" w:rsidP="00257BE4">
      <w:pPr>
        <w:rPr>
          <w:rFonts w:ascii="ＭＳ 明朝" w:eastAsia="ＭＳ 明朝" w:hAnsi="ＭＳ 明朝"/>
          <w:sz w:val="26"/>
          <w:szCs w:val="26"/>
        </w:rPr>
      </w:pPr>
      <w:r w:rsidRPr="00257BE4">
        <w:rPr>
          <w:rFonts w:ascii="ＭＳ 明朝" w:eastAsia="ＭＳ 明朝" w:hAnsi="ＭＳ 明朝" w:hint="eastAsia"/>
          <w:sz w:val="26"/>
          <w:szCs w:val="26"/>
        </w:rPr>
        <w:t>対象の手続</w:t>
      </w:r>
      <w:r w:rsidR="003869D4">
        <w:rPr>
          <w:rFonts w:ascii="ＭＳ 明朝" w:eastAsia="ＭＳ 明朝" w:hAnsi="ＭＳ 明朝" w:hint="eastAsia"/>
          <w:sz w:val="26"/>
          <w:szCs w:val="26"/>
        </w:rPr>
        <w:t>一覧</w:t>
      </w:r>
    </w:p>
    <w:p w14:paraId="48E05366" w14:textId="77777777" w:rsidR="00257BE4" w:rsidRPr="00257BE4" w:rsidRDefault="00257BE4" w:rsidP="00257BE4">
      <w:pPr>
        <w:rPr>
          <w:rFonts w:ascii="ＭＳ 明朝" w:eastAsia="ＭＳ 明朝" w:hAnsi="ＭＳ 明朝"/>
          <w:szCs w:val="24"/>
        </w:rPr>
      </w:pPr>
    </w:p>
    <w:tbl>
      <w:tblPr>
        <w:tblStyle w:val="a7"/>
        <w:tblpPr w:leftFromText="142" w:rightFromText="142" w:vertAnchor="text" w:horzAnchor="margin" w:tblpY="-33"/>
        <w:tblW w:w="9209" w:type="dxa"/>
        <w:tblLook w:val="04A0" w:firstRow="1" w:lastRow="0" w:firstColumn="1" w:lastColumn="0" w:noHBand="0" w:noVBand="1"/>
      </w:tblPr>
      <w:tblGrid>
        <w:gridCol w:w="551"/>
        <w:gridCol w:w="8658"/>
      </w:tblGrid>
      <w:tr w:rsidR="0060406C" w:rsidRPr="00257BE4" w14:paraId="27EFF263" w14:textId="77777777" w:rsidTr="0060406C">
        <w:tc>
          <w:tcPr>
            <w:tcW w:w="551" w:type="dxa"/>
          </w:tcPr>
          <w:p w14:paraId="7BD68C36" w14:textId="77777777" w:rsidR="0060406C" w:rsidRPr="00257BE4" w:rsidRDefault="0060406C" w:rsidP="0060406C">
            <w:pPr>
              <w:jc w:val="center"/>
              <w:rPr>
                <w:rFonts w:ascii="ＭＳ 明朝" w:eastAsia="ＭＳ 明朝" w:hAnsi="ＭＳ 明朝"/>
                <w:color w:val="000000" w:themeColor="text1"/>
                <w:szCs w:val="24"/>
              </w:rPr>
            </w:pPr>
            <w:r w:rsidRPr="00257BE4">
              <w:rPr>
                <w:rFonts w:ascii="ＭＳ 明朝" w:eastAsia="ＭＳ 明朝" w:hAnsi="ＭＳ 明朝" w:hint="eastAsia"/>
                <w:color w:val="000000" w:themeColor="text1"/>
                <w:szCs w:val="24"/>
              </w:rPr>
              <w:t>N</w:t>
            </w:r>
            <w:r w:rsidRPr="00257BE4">
              <w:rPr>
                <w:rFonts w:ascii="ＭＳ 明朝" w:eastAsia="ＭＳ 明朝" w:hAnsi="ＭＳ 明朝"/>
                <w:color w:val="000000" w:themeColor="text1"/>
                <w:szCs w:val="24"/>
              </w:rPr>
              <w:t>o</w:t>
            </w:r>
          </w:p>
        </w:tc>
        <w:tc>
          <w:tcPr>
            <w:tcW w:w="8658" w:type="dxa"/>
          </w:tcPr>
          <w:p w14:paraId="70CDF2FE" w14:textId="77777777" w:rsidR="0060406C" w:rsidRPr="00257BE4" w:rsidRDefault="0060406C" w:rsidP="0060406C">
            <w:pPr>
              <w:jc w:val="center"/>
              <w:rPr>
                <w:rFonts w:ascii="ＭＳ 明朝" w:eastAsia="ＭＳ 明朝" w:hAnsi="ＭＳ 明朝"/>
                <w:color w:val="000000" w:themeColor="text1"/>
                <w:szCs w:val="24"/>
              </w:rPr>
            </w:pPr>
            <w:r w:rsidRPr="00257BE4">
              <w:rPr>
                <w:rFonts w:ascii="ＭＳ 明朝" w:eastAsia="ＭＳ 明朝" w:hAnsi="ＭＳ 明朝" w:hint="eastAsia"/>
                <w:color w:val="000000" w:themeColor="text1"/>
                <w:szCs w:val="24"/>
              </w:rPr>
              <w:t>手続名</w:t>
            </w:r>
          </w:p>
        </w:tc>
      </w:tr>
      <w:tr w:rsidR="0060406C" w:rsidRPr="00257BE4" w14:paraId="4E2F03F9" w14:textId="77777777" w:rsidTr="0060406C">
        <w:tc>
          <w:tcPr>
            <w:tcW w:w="551" w:type="dxa"/>
          </w:tcPr>
          <w:p w14:paraId="3B327A09" w14:textId="77777777" w:rsidR="0060406C" w:rsidRPr="002179B5" w:rsidRDefault="0060406C"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1</w:t>
            </w:r>
          </w:p>
        </w:tc>
        <w:tc>
          <w:tcPr>
            <w:tcW w:w="8658" w:type="dxa"/>
          </w:tcPr>
          <w:p w14:paraId="1A807C58" w14:textId="676AAB4C"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雇用保険被保険者資格取得届（令和４年６月以降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42CCD076" w14:textId="77777777" w:rsidTr="0060406C">
        <w:tc>
          <w:tcPr>
            <w:tcW w:w="551" w:type="dxa"/>
          </w:tcPr>
          <w:p w14:paraId="7CB856A6" w14:textId="77777777" w:rsidR="0060406C" w:rsidRPr="002179B5" w:rsidRDefault="0060406C"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2</w:t>
            </w:r>
          </w:p>
        </w:tc>
        <w:tc>
          <w:tcPr>
            <w:tcW w:w="8658" w:type="dxa"/>
          </w:tcPr>
          <w:p w14:paraId="46E10D6C" w14:textId="24B97866"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雇用保険被保険者資格喪失届（離職票交付なし）（令和４年６月以降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6EB104E6" w14:textId="77777777" w:rsidTr="0060406C">
        <w:tc>
          <w:tcPr>
            <w:tcW w:w="551" w:type="dxa"/>
          </w:tcPr>
          <w:p w14:paraId="46660BBE" w14:textId="77777777" w:rsidR="0060406C" w:rsidRPr="002179B5" w:rsidRDefault="0060406C"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3</w:t>
            </w:r>
          </w:p>
        </w:tc>
        <w:tc>
          <w:tcPr>
            <w:tcW w:w="8658" w:type="dxa"/>
          </w:tcPr>
          <w:p w14:paraId="53DD5FCC" w14:textId="6777D0BD"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雇用保険被保険者資格喪失届（離職票交付あり）（令和４年６月以降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56F369A0" w14:textId="77777777" w:rsidTr="0060406C">
        <w:tc>
          <w:tcPr>
            <w:tcW w:w="551" w:type="dxa"/>
          </w:tcPr>
          <w:p w14:paraId="1815EC0F" w14:textId="77777777" w:rsidR="0060406C" w:rsidRPr="002179B5" w:rsidRDefault="0060406C"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4</w:t>
            </w:r>
          </w:p>
        </w:tc>
        <w:tc>
          <w:tcPr>
            <w:tcW w:w="8658" w:type="dxa"/>
          </w:tcPr>
          <w:p w14:paraId="1C0DC2B5" w14:textId="7B6C9C0F"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雇用保険被保険者資格喪失届（期間等証明票交付あり）（令和４年６月以降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1D387968" w14:textId="77777777" w:rsidTr="0060406C">
        <w:tc>
          <w:tcPr>
            <w:tcW w:w="551" w:type="dxa"/>
          </w:tcPr>
          <w:p w14:paraId="1DFC8DE3" w14:textId="1DD53B4A" w:rsidR="0060406C" w:rsidRPr="002179B5" w:rsidRDefault="00243098" w:rsidP="0060406C">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5</w:t>
            </w:r>
          </w:p>
        </w:tc>
        <w:tc>
          <w:tcPr>
            <w:tcW w:w="8658" w:type="dxa"/>
          </w:tcPr>
          <w:p w14:paraId="7CDBF44F" w14:textId="2D1AC87C"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雇用保険被保険者転勤届（令和４年６月以降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55013FF2" w14:textId="77777777" w:rsidTr="0060406C">
        <w:tc>
          <w:tcPr>
            <w:tcW w:w="551" w:type="dxa"/>
          </w:tcPr>
          <w:p w14:paraId="1A964441" w14:textId="11314CE3" w:rsidR="0060406C" w:rsidRPr="002179B5" w:rsidRDefault="00243098" w:rsidP="0060406C">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6</w:t>
            </w:r>
          </w:p>
        </w:tc>
        <w:tc>
          <w:tcPr>
            <w:tcW w:w="8658" w:type="dxa"/>
          </w:tcPr>
          <w:p w14:paraId="11C5314E" w14:textId="04529A08"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雇用保険個人番号登録・変更届（令和４年６月以降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02FCF8A0" w14:textId="77777777" w:rsidTr="0060406C">
        <w:tc>
          <w:tcPr>
            <w:tcW w:w="551" w:type="dxa"/>
          </w:tcPr>
          <w:p w14:paraId="2BFF131D" w14:textId="0274BE1E" w:rsidR="0060406C" w:rsidRPr="002179B5" w:rsidRDefault="00243098" w:rsidP="0060406C">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7</w:t>
            </w:r>
          </w:p>
        </w:tc>
        <w:tc>
          <w:tcPr>
            <w:tcW w:w="8658" w:type="dxa"/>
          </w:tcPr>
          <w:p w14:paraId="738CFE19" w14:textId="48851A7E"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雇用保険被保険者六十歳到達時等賃金証明書の提出及び高年齢雇用継続給付受給資格確認（令和４年６月以降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0796568C" w14:textId="77777777" w:rsidTr="0060406C">
        <w:tc>
          <w:tcPr>
            <w:tcW w:w="551" w:type="dxa"/>
          </w:tcPr>
          <w:p w14:paraId="3DDAC933" w14:textId="5E3A92F2" w:rsidR="0060406C" w:rsidRPr="002179B5" w:rsidRDefault="00243098" w:rsidP="0060406C">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8</w:t>
            </w:r>
          </w:p>
        </w:tc>
        <w:tc>
          <w:tcPr>
            <w:tcW w:w="8658" w:type="dxa"/>
          </w:tcPr>
          <w:p w14:paraId="0D65706A" w14:textId="488D95C6"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雇用保険被保険者六十歳到達時等賃金証明書の提出及び高年齢雇用継続給付受給資格確認・高年齢雇用継続給付（高年齢雇用継続基本給付金・高年齢再就職給付金）の申請（初回申請）（令和４年６月以降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3A5EB656" w14:textId="77777777" w:rsidTr="0060406C">
        <w:tc>
          <w:tcPr>
            <w:tcW w:w="551" w:type="dxa"/>
          </w:tcPr>
          <w:p w14:paraId="2D82E9A4" w14:textId="76F1691D" w:rsidR="0060406C" w:rsidRPr="002179B5" w:rsidRDefault="00243098" w:rsidP="0060406C">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9</w:t>
            </w:r>
          </w:p>
        </w:tc>
        <w:tc>
          <w:tcPr>
            <w:tcW w:w="8658" w:type="dxa"/>
          </w:tcPr>
          <w:p w14:paraId="1249F593" w14:textId="71497376"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雇用保険高年齢雇用継続給付（高年齢雇用継続基本給付金）の申請（令和４年６月以降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6F327FFD" w14:textId="77777777" w:rsidTr="0060406C">
        <w:tc>
          <w:tcPr>
            <w:tcW w:w="551" w:type="dxa"/>
          </w:tcPr>
          <w:p w14:paraId="5E85C1FB" w14:textId="75E4AC71" w:rsidR="0060406C" w:rsidRPr="002179B5" w:rsidRDefault="0060406C"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1</w:t>
            </w:r>
            <w:r w:rsidR="00243098">
              <w:rPr>
                <w:rFonts w:ascii="ＭＳ 明朝" w:eastAsia="ＭＳ 明朝" w:hAnsi="ＭＳ 明朝" w:hint="eastAsia"/>
                <w:color w:val="000000" w:themeColor="text1"/>
                <w:szCs w:val="24"/>
              </w:rPr>
              <w:t>0</w:t>
            </w:r>
          </w:p>
        </w:tc>
        <w:tc>
          <w:tcPr>
            <w:tcW w:w="8658" w:type="dxa"/>
          </w:tcPr>
          <w:p w14:paraId="4C6F91A0" w14:textId="7BA1EF37"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雇用保険高年齢雇用継続給付（高年齢再就職給付金）の申請（令和４年６月以降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60406C" w:rsidRPr="00257BE4" w14:paraId="2BA285BC" w14:textId="77777777" w:rsidTr="0060406C">
        <w:tc>
          <w:tcPr>
            <w:tcW w:w="551" w:type="dxa"/>
          </w:tcPr>
          <w:p w14:paraId="7F64F714" w14:textId="1DAF91AC" w:rsidR="0060406C" w:rsidRPr="002179B5" w:rsidRDefault="0060406C"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1</w:t>
            </w:r>
            <w:r w:rsidR="00243098">
              <w:rPr>
                <w:rFonts w:ascii="ＭＳ 明朝" w:eastAsia="ＭＳ 明朝" w:hAnsi="ＭＳ 明朝" w:hint="eastAsia"/>
                <w:color w:val="000000" w:themeColor="text1"/>
                <w:szCs w:val="24"/>
              </w:rPr>
              <w:t>1</w:t>
            </w:r>
          </w:p>
        </w:tc>
        <w:tc>
          <w:tcPr>
            <w:tcW w:w="8658" w:type="dxa"/>
          </w:tcPr>
          <w:p w14:paraId="5F67C94D" w14:textId="0915AFB8" w:rsidR="0060406C" w:rsidRPr="002179B5" w:rsidRDefault="0060406C" w:rsidP="0060406C">
            <w:pP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雇用保険被保険者休業開始時賃金月額証明書又は同休業・所定労働時間短縮開始時賃金証明書の提出（令和４年６月以降</w:t>
            </w:r>
            <w:r w:rsidR="00C63DD7" w:rsidRPr="002179B5">
              <w:rPr>
                <w:rFonts w:ascii="ＭＳ 明朝" w:eastAsia="ＭＳ 明朝" w:hAnsi="ＭＳ 明朝" w:hint="eastAsia"/>
                <w:color w:val="000000" w:themeColor="text1"/>
                <w:szCs w:val="24"/>
              </w:rPr>
              <w:t>手続き</w:t>
            </w:r>
            <w:r w:rsidRPr="002179B5">
              <w:rPr>
                <w:rFonts w:ascii="ＭＳ 明朝" w:eastAsia="ＭＳ 明朝" w:hAnsi="ＭＳ 明朝" w:hint="eastAsia"/>
                <w:color w:val="000000" w:themeColor="text1"/>
                <w:szCs w:val="24"/>
              </w:rPr>
              <w:t>）</w:t>
            </w:r>
          </w:p>
        </w:tc>
      </w:tr>
      <w:tr w:rsidR="007A6276" w:rsidRPr="00257BE4" w14:paraId="2EBCB5EF" w14:textId="77777777" w:rsidTr="0060406C">
        <w:tc>
          <w:tcPr>
            <w:tcW w:w="551" w:type="dxa"/>
          </w:tcPr>
          <w:p w14:paraId="14F15351" w14:textId="4A3E1A95" w:rsidR="007A6276" w:rsidRPr="002179B5" w:rsidRDefault="007A6276"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1</w:t>
            </w:r>
            <w:r>
              <w:rPr>
                <w:rFonts w:ascii="ＭＳ 明朝" w:eastAsia="ＭＳ 明朝" w:hAnsi="ＭＳ 明朝" w:hint="eastAsia"/>
                <w:color w:val="000000" w:themeColor="text1"/>
                <w:szCs w:val="24"/>
              </w:rPr>
              <w:t>2</w:t>
            </w:r>
          </w:p>
        </w:tc>
        <w:tc>
          <w:tcPr>
            <w:tcW w:w="8658" w:type="dxa"/>
          </w:tcPr>
          <w:p w14:paraId="091611FC" w14:textId="0BE9EA98" w:rsidR="007A6276" w:rsidRPr="002179B5" w:rsidRDefault="007A6276" w:rsidP="0060406C">
            <w:pPr>
              <w:rPr>
                <w:rFonts w:ascii="ＭＳ 明朝" w:eastAsia="ＭＳ 明朝" w:hAnsi="ＭＳ 明朝"/>
                <w:color w:val="000000" w:themeColor="text1"/>
                <w:szCs w:val="24"/>
              </w:rPr>
            </w:pPr>
            <w:r w:rsidRPr="00110042">
              <w:rPr>
                <w:rFonts w:ascii="ＭＳ 明朝" w:eastAsia="ＭＳ 明朝" w:hAnsi="ＭＳ 明朝" w:hint="eastAsia"/>
                <w:color w:val="000000" w:themeColor="text1"/>
                <w:szCs w:val="24"/>
              </w:rPr>
              <w:t>雇用保険育児休業等給付（出生時育児休業給付金・出生後休業支援給付金）の申請（令和７年４月以降手続き）</w:t>
            </w:r>
          </w:p>
        </w:tc>
      </w:tr>
      <w:tr w:rsidR="007A6276" w:rsidRPr="00257BE4" w14:paraId="2D32002E" w14:textId="77777777" w:rsidTr="0060406C">
        <w:tc>
          <w:tcPr>
            <w:tcW w:w="551" w:type="dxa"/>
          </w:tcPr>
          <w:p w14:paraId="189C4CF2" w14:textId="39510221" w:rsidR="007A6276" w:rsidRPr="002179B5" w:rsidRDefault="007A6276"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1</w:t>
            </w:r>
            <w:r>
              <w:rPr>
                <w:rFonts w:ascii="ＭＳ 明朝" w:eastAsia="ＭＳ 明朝" w:hAnsi="ＭＳ 明朝" w:hint="eastAsia"/>
                <w:color w:val="000000" w:themeColor="text1"/>
                <w:szCs w:val="24"/>
              </w:rPr>
              <w:t>3</w:t>
            </w:r>
          </w:p>
        </w:tc>
        <w:tc>
          <w:tcPr>
            <w:tcW w:w="8658" w:type="dxa"/>
          </w:tcPr>
          <w:p w14:paraId="3F409F74" w14:textId="5BD41560" w:rsidR="007A6276" w:rsidRPr="002179B5" w:rsidRDefault="007A6276" w:rsidP="0060406C">
            <w:pPr>
              <w:rPr>
                <w:rFonts w:ascii="ＭＳ 明朝" w:eastAsia="ＭＳ 明朝" w:hAnsi="ＭＳ 明朝"/>
                <w:color w:val="000000" w:themeColor="text1"/>
                <w:szCs w:val="24"/>
              </w:rPr>
            </w:pPr>
            <w:r w:rsidRPr="00754936">
              <w:rPr>
                <w:rFonts w:ascii="ＭＳ 明朝" w:eastAsia="ＭＳ 明朝" w:hAnsi="ＭＳ 明朝" w:hint="eastAsia"/>
                <w:color w:val="000000" w:themeColor="text1"/>
                <w:szCs w:val="24"/>
              </w:rPr>
              <w:t>雇用保険育児休業等給付（育児休業給付金・出生後休業支援給付金）の申請（初回申請）（令和７年４月以降手続き）</w:t>
            </w:r>
          </w:p>
        </w:tc>
      </w:tr>
      <w:tr w:rsidR="007A6276" w:rsidRPr="00257BE4" w14:paraId="690151D2" w14:textId="77777777" w:rsidTr="0060406C">
        <w:tc>
          <w:tcPr>
            <w:tcW w:w="551" w:type="dxa"/>
          </w:tcPr>
          <w:p w14:paraId="723DB2C9" w14:textId="661321C5" w:rsidR="007A6276" w:rsidRPr="002179B5" w:rsidRDefault="007A6276" w:rsidP="0060406C">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1</w:t>
            </w:r>
            <w:r>
              <w:rPr>
                <w:rFonts w:ascii="ＭＳ 明朝" w:eastAsia="ＭＳ 明朝" w:hAnsi="ＭＳ 明朝" w:hint="eastAsia"/>
                <w:color w:val="000000" w:themeColor="text1"/>
                <w:szCs w:val="24"/>
              </w:rPr>
              <w:t>4</w:t>
            </w:r>
          </w:p>
        </w:tc>
        <w:tc>
          <w:tcPr>
            <w:tcW w:w="8658" w:type="dxa"/>
          </w:tcPr>
          <w:p w14:paraId="4400AD33" w14:textId="5701B6CA" w:rsidR="007A6276" w:rsidRPr="002179B5" w:rsidRDefault="007A6276" w:rsidP="0060406C">
            <w:pPr>
              <w:rPr>
                <w:rFonts w:ascii="ＭＳ 明朝" w:eastAsia="ＭＳ 明朝" w:hAnsi="ＭＳ 明朝"/>
                <w:color w:val="000000" w:themeColor="text1"/>
                <w:szCs w:val="24"/>
              </w:rPr>
            </w:pPr>
            <w:r w:rsidRPr="00D00B1F">
              <w:rPr>
                <w:rFonts w:ascii="ＭＳ 明朝" w:eastAsia="ＭＳ 明朝" w:hAnsi="ＭＳ 明朝" w:hint="eastAsia"/>
                <w:color w:val="000000" w:themeColor="text1"/>
                <w:szCs w:val="24"/>
              </w:rPr>
              <w:t>雇用保険育児休業等給付（育児休業給付金・出生後休業支援給付金）の申請（分割取得）（令和７年４月以降手続き）</w:t>
            </w:r>
          </w:p>
        </w:tc>
      </w:tr>
      <w:tr w:rsidR="007A6276" w:rsidRPr="00257BE4" w14:paraId="65E03181" w14:textId="77777777" w:rsidTr="0060406C">
        <w:tc>
          <w:tcPr>
            <w:tcW w:w="551" w:type="dxa"/>
          </w:tcPr>
          <w:p w14:paraId="72ACCC63" w14:textId="59FB9598" w:rsidR="007A6276" w:rsidRPr="002179B5" w:rsidRDefault="007A6276" w:rsidP="00243098">
            <w:pPr>
              <w:jc w:val="center"/>
              <w:rPr>
                <w:rFonts w:ascii="ＭＳ 明朝" w:eastAsia="ＭＳ 明朝" w:hAnsi="ＭＳ 明朝"/>
                <w:color w:val="000000" w:themeColor="text1"/>
                <w:szCs w:val="24"/>
              </w:rPr>
            </w:pPr>
            <w:r w:rsidRPr="002179B5">
              <w:rPr>
                <w:rFonts w:ascii="ＭＳ 明朝" w:eastAsia="ＭＳ 明朝" w:hAnsi="ＭＳ 明朝" w:hint="eastAsia"/>
                <w:color w:val="000000" w:themeColor="text1"/>
                <w:szCs w:val="24"/>
              </w:rPr>
              <w:t>1</w:t>
            </w:r>
            <w:r>
              <w:rPr>
                <w:rFonts w:ascii="ＭＳ 明朝" w:eastAsia="ＭＳ 明朝" w:hAnsi="ＭＳ 明朝" w:hint="eastAsia"/>
                <w:color w:val="000000" w:themeColor="text1"/>
                <w:szCs w:val="24"/>
              </w:rPr>
              <w:t>5</w:t>
            </w:r>
          </w:p>
        </w:tc>
        <w:tc>
          <w:tcPr>
            <w:tcW w:w="8658" w:type="dxa"/>
          </w:tcPr>
          <w:p w14:paraId="6A29EFC4" w14:textId="7ED73397" w:rsidR="007A6276" w:rsidRPr="002179B5" w:rsidRDefault="007A6276" w:rsidP="0060406C">
            <w:pPr>
              <w:rPr>
                <w:rFonts w:ascii="ＭＳ 明朝" w:eastAsia="ＭＳ 明朝" w:hAnsi="ＭＳ 明朝"/>
                <w:color w:val="000000" w:themeColor="text1"/>
                <w:szCs w:val="24"/>
              </w:rPr>
            </w:pPr>
            <w:r w:rsidRPr="00110042">
              <w:rPr>
                <w:rFonts w:ascii="ＭＳ 明朝" w:eastAsia="ＭＳ 明朝" w:hAnsi="ＭＳ 明朝" w:hint="eastAsia"/>
                <w:color w:val="000000" w:themeColor="text1"/>
                <w:szCs w:val="24"/>
              </w:rPr>
              <w:t>雇用保険育児休業等給付（育児休業給付金・出生後休業支援給付金）の申請（令和７年４月以降手続き）</w:t>
            </w:r>
          </w:p>
        </w:tc>
      </w:tr>
      <w:tr w:rsidR="007A6276" w:rsidRPr="00257BE4" w14:paraId="0ECC7D61" w14:textId="77777777" w:rsidTr="0060406C">
        <w:tc>
          <w:tcPr>
            <w:tcW w:w="551" w:type="dxa"/>
          </w:tcPr>
          <w:p w14:paraId="7957FB78" w14:textId="4E8C7556" w:rsidR="007A6276" w:rsidRPr="002179B5" w:rsidRDefault="007A6276" w:rsidP="0060406C">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16</w:t>
            </w:r>
          </w:p>
        </w:tc>
        <w:tc>
          <w:tcPr>
            <w:tcW w:w="8658" w:type="dxa"/>
          </w:tcPr>
          <w:p w14:paraId="3F572FAB" w14:textId="45F67F26" w:rsidR="007A6276" w:rsidRPr="002179B5" w:rsidRDefault="007A6276" w:rsidP="0060406C">
            <w:pPr>
              <w:rPr>
                <w:rFonts w:ascii="ＭＳ 明朝" w:eastAsia="ＭＳ 明朝" w:hAnsi="ＭＳ 明朝"/>
                <w:color w:val="000000" w:themeColor="text1"/>
                <w:szCs w:val="24"/>
              </w:rPr>
            </w:pPr>
            <w:r w:rsidRPr="00110042">
              <w:rPr>
                <w:rFonts w:ascii="ＭＳ 明朝" w:eastAsia="ＭＳ 明朝" w:hAnsi="ＭＳ 明朝" w:hint="eastAsia"/>
                <w:color w:val="000000" w:themeColor="text1"/>
                <w:szCs w:val="24"/>
              </w:rPr>
              <w:t>雇用保険育児休業等給付（出生後休業支援給付金）の申請（令和７年４月以降手続き）</w:t>
            </w:r>
          </w:p>
        </w:tc>
      </w:tr>
      <w:tr w:rsidR="007A6276" w:rsidRPr="00257BE4" w14:paraId="72B6EDE0" w14:textId="77777777" w:rsidTr="0060406C">
        <w:tc>
          <w:tcPr>
            <w:tcW w:w="551" w:type="dxa"/>
          </w:tcPr>
          <w:p w14:paraId="0A07708F" w14:textId="71DAFDDF" w:rsidR="007A6276" w:rsidRDefault="007A6276" w:rsidP="0060406C">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17</w:t>
            </w:r>
          </w:p>
        </w:tc>
        <w:tc>
          <w:tcPr>
            <w:tcW w:w="8658" w:type="dxa"/>
          </w:tcPr>
          <w:p w14:paraId="5A75C296" w14:textId="00E05A86" w:rsidR="007A6276" w:rsidRPr="00110042" w:rsidRDefault="007A6276" w:rsidP="0060406C">
            <w:pPr>
              <w:rPr>
                <w:rFonts w:ascii="ＭＳ 明朝" w:eastAsia="ＭＳ 明朝" w:hAnsi="ＭＳ 明朝"/>
                <w:color w:val="000000" w:themeColor="text1"/>
                <w:szCs w:val="24"/>
              </w:rPr>
            </w:pPr>
            <w:r w:rsidRPr="00815084">
              <w:rPr>
                <w:rFonts w:ascii="ＭＳ 明朝" w:eastAsia="ＭＳ 明朝" w:hAnsi="ＭＳ 明朝" w:hint="eastAsia"/>
                <w:color w:val="000000" w:themeColor="text1"/>
                <w:szCs w:val="24"/>
              </w:rPr>
              <w:t>雇用保険育児時短就業給付（育児時短就業給付金）の申請（初回申請）（令和７年４月以降手続き）</w:t>
            </w:r>
          </w:p>
        </w:tc>
      </w:tr>
      <w:tr w:rsidR="007A6276" w:rsidRPr="00257BE4" w14:paraId="0204517C" w14:textId="77777777" w:rsidTr="0060406C">
        <w:tc>
          <w:tcPr>
            <w:tcW w:w="551" w:type="dxa"/>
          </w:tcPr>
          <w:p w14:paraId="04E63D69" w14:textId="32E6DB3B" w:rsidR="007A6276" w:rsidRDefault="007A6276" w:rsidP="007A6276">
            <w:pPr>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18</w:t>
            </w:r>
          </w:p>
        </w:tc>
        <w:tc>
          <w:tcPr>
            <w:tcW w:w="8658" w:type="dxa"/>
          </w:tcPr>
          <w:p w14:paraId="0FCE8D02" w14:textId="711F2D59" w:rsidR="007A6276" w:rsidRPr="00754936" w:rsidRDefault="007A6276" w:rsidP="007A6276">
            <w:pPr>
              <w:rPr>
                <w:rFonts w:ascii="ＭＳ 明朝" w:eastAsia="ＭＳ 明朝" w:hAnsi="ＭＳ 明朝"/>
                <w:color w:val="000000" w:themeColor="text1"/>
                <w:szCs w:val="24"/>
              </w:rPr>
            </w:pPr>
            <w:r w:rsidRPr="00815084">
              <w:rPr>
                <w:rFonts w:ascii="ＭＳ 明朝" w:eastAsia="ＭＳ 明朝" w:hAnsi="ＭＳ 明朝" w:hint="eastAsia"/>
                <w:color w:val="000000" w:themeColor="text1"/>
                <w:szCs w:val="24"/>
              </w:rPr>
              <w:t>雇用保険育児時短就業給付（育児時短就業給付金）の申請（令和７年４月以降手続き）</w:t>
            </w:r>
          </w:p>
        </w:tc>
      </w:tr>
      <w:tr w:rsidR="007A6276" w:rsidRPr="00257BE4" w14:paraId="22902539" w14:textId="77777777" w:rsidTr="0060406C">
        <w:tc>
          <w:tcPr>
            <w:tcW w:w="551" w:type="dxa"/>
          </w:tcPr>
          <w:p w14:paraId="0D6E58E5" w14:textId="43B95C45" w:rsidR="007A6276" w:rsidRDefault="007A6276" w:rsidP="007A6276">
            <w:pPr>
              <w:jc w:val="center"/>
              <w:rPr>
                <w:rFonts w:ascii="ＭＳ 明朝" w:eastAsia="ＭＳ 明朝" w:hAnsi="ＭＳ 明朝" w:hint="eastAsia"/>
                <w:color w:val="000000" w:themeColor="text1"/>
                <w:szCs w:val="24"/>
              </w:rPr>
            </w:pPr>
            <w:r>
              <w:rPr>
                <w:rFonts w:ascii="ＭＳ 明朝" w:eastAsia="ＭＳ 明朝" w:hAnsi="ＭＳ 明朝" w:hint="eastAsia"/>
                <w:color w:val="000000" w:themeColor="text1"/>
                <w:szCs w:val="24"/>
              </w:rPr>
              <w:t>19</w:t>
            </w:r>
          </w:p>
        </w:tc>
        <w:tc>
          <w:tcPr>
            <w:tcW w:w="8658" w:type="dxa"/>
          </w:tcPr>
          <w:p w14:paraId="5D550AE7" w14:textId="2AF94D24" w:rsidR="007A6276" w:rsidRPr="00815084" w:rsidRDefault="007A6276" w:rsidP="007A6276">
            <w:pPr>
              <w:rPr>
                <w:rFonts w:ascii="ＭＳ 明朝" w:eastAsia="ＭＳ 明朝" w:hAnsi="ＭＳ 明朝" w:hint="eastAsia"/>
                <w:color w:val="000000" w:themeColor="text1"/>
                <w:szCs w:val="24"/>
              </w:rPr>
            </w:pPr>
            <w:r w:rsidRPr="002179B5">
              <w:rPr>
                <w:rFonts w:ascii="ＭＳ 明朝" w:eastAsia="ＭＳ 明朝" w:hAnsi="ＭＳ 明朝" w:hint="eastAsia"/>
                <w:color w:val="000000" w:themeColor="text1"/>
                <w:szCs w:val="24"/>
              </w:rPr>
              <w:t>雇用保険介護休業給付（介護休業給付金）の申請（令和４年６月以降手続き）</w:t>
            </w:r>
          </w:p>
        </w:tc>
      </w:tr>
    </w:tbl>
    <w:p w14:paraId="241B8101" w14:textId="6B76C9AF" w:rsidR="00257BE4" w:rsidRDefault="00257BE4" w:rsidP="002179B5">
      <w:pPr>
        <w:widowControl/>
        <w:jc w:val="left"/>
        <w:rPr>
          <w:rFonts w:ascii="ＭＳ 明朝" w:eastAsia="ＭＳ 明朝" w:hAnsi="ＭＳ 明朝"/>
          <w:szCs w:val="24"/>
        </w:rPr>
      </w:pPr>
    </w:p>
    <w:sectPr w:rsidR="00257BE4" w:rsidSect="007A6276">
      <w:headerReference w:type="default" r:id="rId6"/>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1821" w14:textId="77777777" w:rsidR="00CE6A6C" w:rsidRDefault="00CE6A6C" w:rsidP="00257BE4">
      <w:r>
        <w:separator/>
      </w:r>
    </w:p>
  </w:endnote>
  <w:endnote w:type="continuationSeparator" w:id="0">
    <w:p w14:paraId="74F7FBE9" w14:textId="77777777" w:rsidR="00CE6A6C" w:rsidRDefault="00CE6A6C" w:rsidP="0025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5873" w14:textId="77777777" w:rsidR="00CE6A6C" w:rsidRDefault="00CE6A6C" w:rsidP="00257BE4">
      <w:r>
        <w:separator/>
      </w:r>
    </w:p>
  </w:footnote>
  <w:footnote w:type="continuationSeparator" w:id="0">
    <w:p w14:paraId="42729B81" w14:textId="77777777" w:rsidR="00CE6A6C" w:rsidRDefault="00CE6A6C" w:rsidP="00257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8697" w14:textId="77777777" w:rsidR="00362674" w:rsidRDefault="003626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BE"/>
    <w:rsid w:val="00004127"/>
    <w:rsid w:val="00012974"/>
    <w:rsid w:val="000422A8"/>
    <w:rsid w:val="000A7E24"/>
    <w:rsid w:val="000F5162"/>
    <w:rsid w:val="00110042"/>
    <w:rsid w:val="00171C11"/>
    <w:rsid w:val="001C734D"/>
    <w:rsid w:val="001F79D4"/>
    <w:rsid w:val="0021699E"/>
    <w:rsid w:val="002179B5"/>
    <w:rsid w:val="00243098"/>
    <w:rsid w:val="00257BE4"/>
    <w:rsid w:val="003121E3"/>
    <w:rsid w:val="00317779"/>
    <w:rsid w:val="00362674"/>
    <w:rsid w:val="0036667C"/>
    <w:rsid w:val="003818A8"/>
    <w:rsid w:val="003869D4"/>
    <w:rsid w:val="003F4D75"/>
    <w:rsid w:val="004044E1"/>
    <w:rsid w:val="00461F6A"/>
    <w:rsid w:val="00476402"/>
    <w:rsid w:val="00482D45"/>
    <w:rsid w:val="004F6F0B"/>
    <w:rsid w:val="005205D4"/>
    <w:rsid w:val="005766E7"/>
    <w:rsid w:val="0060406C"/>
    <w:rsid w:val="0065381E"/>
    <w:rsid w:val="006745E0"/>
    <w:rsid w:val="006F4823"/>
    <w:rsid w:val="00717DAE"/>
    <w:rsid w:val="00726657"/>
    <w:rsid w:val="00751C44"/>
    <w:rsid w:val="00754936"/>
    <w:rsid w:val="007612A0"/>
    <w:rsid w:val="007734FF"/>
    <w:rsid w:val="007A0A0A"/>
    <w:rsid w:val="007A6276"/>
    <w:rsid w:val="007E15C2"/>
    <w:rsid w:val="00815084"/>
    <w:rsid w:val="0082244D"/>
    <w:rsid w:val="00825DC1"/>
    <w:rsid w:val="00895890"/>
    <w:rsid w:val="009631B1"/>
    <w:rsid w:val="009944E0"/>
    <w:rsid w:val="009C42EA"/>
    <w:rsid w:val="009E5E27"/>
    <w:rsid w:val="00A11F74"/>
    <w:rsid w:val="00A43A0D"/>
    <w:rsid w:val="00A87DA8"/>
    <w:rsid w:val="00AC5978"/>
    <w:rsid w:val="00AE337F"/>
    <w:rsid w:val="00B630ED"/>
    <w:rsid w:val="00B746B7"/>
    <w:rsid w:val="00BC6A36"/>
    <w:rsid w:val="00BC7414"/>
    <w:rsid w:val="00BD5AC2"/>
    <w:rsid w:val="00C63DD7"/>
    <w:rsid w:val="00C81967"/>
    <w:rsid w:val="00C86463"/>
    <w:rsid w:val="00CC74C6"/>
    <w:rsid w:val="00CE6A6C"/>
    <w:rsid w:val="00CF5A7F"/>
    <w:rsid w:val="00D00B1F"/>
    <w:rsid w:val="00DC7107"/>
    <w:rsid w:val="00DF05BE"/>
    <w:rsid w:val="00E348A5"/>
    <w:rsid w:val="00E8763A"/>
    <w:rsid w:val="00EC0347"/>
    <w:rsid w:val="00FB51F8"/>
    <w:rsid w:val="00FF1E99"/>
    <w:rsid w:val="00FF46FB"/>
    <w:rsid w:val="00FF61FF"/>
    <w:rsid w:val="13571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128A5"/>
  <w15:chartTrackingRefBased/>
  <w15:docId w15:val="{AC6CE428-5BA2-4E03-94FB-744E92DF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F6A"/>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BE4"/>
    <w:pPr>
      <w:tabs>
        <w:tab w:val="center" w:pos="4252"/>
        <w:tab w:val="right" w:pos="8504"/>
      </w:tabs>
      <w:snapToGrid w:val="0"/>
    </w:pPr>
  </w:style>
  <w:style w:type="character" w:customStyle="1" w:styleId="a4">
    <w:name w:val="ヘッダー (文字)"/>
    <w:basedOn w:val="a0"/>
    <w:link w:val="a3"/>
    <w:uiPriority w:val="99"/>
    <w:rsid w:val="00257BE4"/>
  </w:style>
  <w:style w:type="paragraph" w:styleId="a5">
    <w:name w:val="footer"/>
    <w:basedOn w:val="a"/>
    <w:link w:val="a6"/>
    <w:uiPriority w:val="99"/>
    <w:unhideWhenUsed/>
    <w:rsid w:val="00257BE4"/>
    <w:pPr>
      <w:tabs>
        <w:tab w:val="center" w:pos="4252"/>
        <w:tab w:val="right" w:pos="8504"/>
      </w:tabs>
      <w:snapToGrid w:val="0"/>
    </w:pPr>
  </w:style>
  <w:style w:type="character" w:customStyle="1" w:styleId="a6">
    <w:name w:val="フッター (文字)"/>
    <w:basedOn w:val="a0"/>
    <w:link w:val="a5"/>
    <w:uiPriority w:val="99"/>
    <w:rsid w:val="00257BE4"/>
  </w:style>
  <w:style w:type="table" w:styleId="a7">
    <w:name w:val="Table Grid"/>
    <w:basedOn w:val="a1"/>
    <w:uiPriority w:val="59"/>
    <w:rsid w:val="00257BE4"/>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杉原 慶(sugihara-kei)</dc:creator>
  <cp:keywords/>
  <dc:description/>
  <cp:lastModifiedBy>倉橋 桃子(kurahashi-momoko.ni4)</cp:lastModifiedBy>
  <cp:revision>2</cp:revision>
  <dcterms:created xsi:type="dcterms:W3CDTF">2025-12-10T04:26:00Z</dcterms:created>
  <dcterms:modified xsi:type="dcterms:W3CDTF">2025-12-10T04:26:00Z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683112-e9de-4d73-87a3-ce0766cc5014_ActionId">
    <vt:lpwstr>5acb1988-5af3-4bbe-bd79-dfbc3a056c7d</vt:lpwstr>
  </property>
  <property fmtid="{D5CDD505-2E9C-101B-9397-08002B2CF9AE}" pid="3" name="MSIP_Label_1c683112-e9de-4d73-87a3-ce0766cc5014_Name">
    <vt:lpwstr>FITC-GENERAL</vt:lpwstr>
  </property>
  <property fmtid="{D5CDD505-2E9C-101B-9397-08002B2CF9AE}" pid="4" name="MSIP_Label_1c683112-e9de-4d73-87a3-ce0766cc5014_SetDate">
    <vt:lpwstr>2025-02-21T05:53:44Z</vt:lpwstr>
  </property>
  <property fmtid="{D5CDD505-2E9C-101B-9397-08002B2CF9AE}" pid="5" name="MSIP_Label_1c683112-e9de-4d73-87a3-ce0766cc5014_SiteId">
    <vt:lpwstr>a19f121d-81e1-4858-a9d8-736e267fd4c7</vt:lpwstr>
  </property>
  <property fmtid="{D5CDD505-2E9C-101B-9397-08002B2CF9AE}" pid="6" name="MSIP_Label_1c683112-e9de-4d73-87a3-ce0766cc5014_Enabled">
    <vt:lpwstr>True</vt:lpwstr>
  </property>
  <property fmtid="{D5CDD505-2E9C-101B-9397-08002B2CF9AE}" pid="7" name="MSIP_Label_1c683112-e9de-4d73-87a3-ce0766cc5014_Removed">
    <vt:lpwstr>False</vt:lpwstr>
  </property>
  <property fmtid="{D5CDD505-2E9C-101B-9397-08002B2CF9AE}" pid="8" name="MSIP_Label_1c683112-e9de-4d73-87a3-ce0766cc5014_Parent">
    <vt:lpwstr>0e2157e4-12e9-4cf4-8ff4-2ab50708d846</vt:lpwstr>
  </property>
  <property fmtid="{D5CDD505-2E9C-101B-9397-08002B2CF9AE}" pid="9" name="MSIP_Label_1c683112-e9de-4d73-87a3-ce0766cc5014_Extended_MSFT_Method">
    <vt:lpwstr>Privileged</vt:lpwstr>
  </property>
  <property fmtid="{D5CDD505-2E9C-101B-9397-08002B2CF9AE}" pid="10" name="MSIP_Label_0e2157e4-12e9-4cf4-8ff4-2ab50708d846_Enabled">
    <vt:lpwstr>True</vt:lpwstr>
  </property>
  <property fmtid="{D5CDD505-2E9C-101B-9397-08002B2CF9AE}" pid="11" name="MSIP_Label_0e2157e4-12e9-4cf4-8ff4-2ab50708d846_SiteId">
    <vt:lpwstr>a19f121d-81e1-4858-a9d8-736e267fd4c7</vt:lpwstr>
  </property>
  <property fmtid="{D5CDD505-2E9C-101B-9397-08002B2CF9AE}" pid="12" name="MSIP_Label_0e2157e4-12e9-4cf4-8ff4-2ab50708d846_SetDate">
    <vt:lpwstr>2025-02-21T05:53:44Z</vt:lpwstr>
  </property>
  <property fmtid="{D5CDD505-2E9C-101B-9397-08002B2CF9AE}" pid="13" name="MSIP_Label_0e2157e4-12e9-4cf4-8ff4-2ab50708d846_Name">
    <vt:lpwstr>FUJITSU-CONFIDENTIAL-IN-TRUST​</vt:lpwstr>
  </property>
  <property fmtid="{D5CDD505-2E9C-101B-9397-08002B2CF9AE}" pid="14" name="MSIP_Label_0e2157e4-12e9-4cf4-8ff4-2ab50708d846_ActionId">
    <vt:lpwstr>0557b5a8-1a39-4328-b09f-15d63db0459a</vt:lpwstr>
  </property>
  <property fmtid="{D5CDD505-2E9C-101B-9397-08002B2CF9AE}" pid="15" name="MSIP_Label_0e2157e4-12e9-4cf4-8ff4-2ab50708d846_Extended_MSFT_Method">
    <vt:lpwstr>Privileged</vt:lpwstr>
  </property>
  <property fmtid="{D5CDD505-2E9C-101B-9397-08002B2CF9AE}" pid="16" name="Sensitivity">
    <vt:lpwstr>FITC-GENERAL FUJITSU-CONFIDENTIAL-IN-TRUST​</vt:lpwstr>
  </property>
</Properties>
</file>