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7F09" w14:textId="53DDF52C" w:rsidR="00257BE4" w:rsidRDefault="00257BE4" w:rsidP="00257BE4">
      <w:pPr>
        <w:rPr>
          <w:rFonts w:ascii="ＭＳ 明朝" w:eastAsia="ＭＳ 明朝" w:hAnsi="ＭＳ 明朝"/>
          <w:sz w:val="26"/>
          <w:szCs w:val="26"/>
        </w:rPr>
      </w:pPr>
      <w:r w:rsidRPr="00257BE4">
        <w:rPr>
          <w:rFonts w:ascii="ＭＳ 明朝" w:eastAsia="ＭＳ 明朝" w:hAnsi="ＭＳ 明朝" w:hint="eastAsia"/>
          <w:sz w:val="26"/>
          <w:szCs w:val="26"/>
        </w:rPr>
        <w:t>対象の手続</w:t>
      </w:r>
      <w:r w:rsidR="003869D4">
        <w:rPr>
          <w:rFonts w:ascii="ＭＳ 明朝" w:eastAsia="ＭＳ 明朝" w:hAnsi="ＭＳ 明朝" w:hint="eastAsia"/>
          <w:sz w:val="26"/>
          <w:szCs w:val="26"/>
        </w:rPr>
        <w:t>一覧</w:t>
      </w:r>
    </w:p>
    <w:p w14:paraId="48E05366" w14:textId="77777777" w:rsidR="00257BE4" w:rsidRPr="00257BE4" w:rsidRDefault="00257BE4" w:rsidP="00257BE4">
      <w:pPr>
        <w:rPr>
          <w:rFonts w:ascii="ＭＳ 明朝" w:eastAsia="ＭＳ 明朝" w:hAnsi="ＭＳ 明朝"/>
          <w:szCs w:val="24"/>
        </w:rPr>
      </w:pPr>
    </w:p>
    <w:tbl>
      <w:tblPr>
        <w:tblStyle w:val="a7"/>
        <w:tblpPr w:leftFromText="142" w:rightFromText="142" w:vertAnchor="text" w:horzAnchor="margin" w:tblpY="-33"/>
        <w:tblW w:w="9209" w:type="dxa"/>
        <w:tblLook w:val="04A0" w:firstRow="1" w:lastRow="0" w:firstColumn="1" w:lastColumn="0" w:noHBand="0" w:noVBand="1"/>
      </w:tblPr>
      <w:tblGrid>
        <w:gridCol w:w="551"/>
        <w:gridCol w:w="8658"/>
      </w:tblGrid>
      <w:tr w:rsidR="0060406C" w:rsidRPr="00257BE4" w14:paraId="27EFF263" w14:textId="77777777" w:rsidTr="0060406C">
        <w:tc>
          <w:tcPr>
            <w:tcW w:w="551" w:type="dxa"/>
          </w:tcPr>
          <w:p w14:paraId="7BD68C36" w14:textId="77777777" w:rsidR="0060406C" w:rsidRPr="00257BE4" w:rsidRDefault="0060406C" w:rsidP="0060406C">
            <w:pPr>
              <w:jc w:val="center"/>
              <w:rPr>
                <w:rFonts w:ascii="ＭＳ 明朝" w:eastAsia="ＭＳ 明朝" w:hAnsi="ＭＳ 明朝"/>
                <w:color w:val="000000" w:themeColor="text1"/>
                <w:szCs w:val="24"/>
              </w:rPr>
            </w:pPr>
            <w:r w:rsidRPr="00257BE4">
              <w:rPr>
                <w:rFonts w:ascii="ＭＳ 明朝" w:eastAsia="ＭＳ 明朝" w:hAnsi="ＭＳ 明朝" w:hint="eastAsia"/>
                <w:color w:val="000000" w:themeColor="text1"/>
                <w:szCs w:val="24"/>
              </w:rPr>
              <w:t>N</w:t>
            </w:r>
            <w:r w:rsidRPr="00257BE4">
              <w:rPr>
                <w:rFonts w:ascii="ＭＳ 明朝" w:eastAsia="ＭＳ 明朝" w:hAnsi="ＭＳ 明朝"/>
                <w:color w:val="000000" w:themeColor="text1"/>
                <w:szCs w:val="24"/>
              </w:rPr>
              <w:t>o</w:t>
            </w:r>
          </w:p>
        </w:tc>
        <w:tc>
          <w:tcPr>
            <w:tcW w:w="8658" w:type="dxa"/>
          </w:tcPr>
          <w:p w14:paraId="70CDF2FE" w14:textId="77777777" w:rsidR="0060406C" w:rsidRPr="00257BE4" w:rsidRDefault="0060406C" w:rsidP="0060406C">
            <w:pPr>
              <w:jc w:val="center"/>
              <w:rPr>
                <w:rFonts w:ascii="ＭＳ 明朝" w:eastAsia="ＭＳ 明朝" w:hAnsi="ＭＳ 明朝"/>
                <w:color w:val="000000" w:themeColor="text1"/>
                <w:szCs w:val="24"/>
              </w:rPr>
            </w:pPr>
            <w:r w:rsidRPr="00257BE4">
              <w:rPr>
                <w:rFonts w:ascii="ＭＳ 明朝" w:eastAsia="ＭＳ 明朝" w:hAnsi="ＭＳ 明朝" w:hint="eastAsia"/>
                <w:color w:val="000000" w:themeColor="text1"/>
                <w:szCs w:val="24"/>
              </w:rPr>
              <w:t>手続名</w:t>
            </w:r>
          </w:p>
        </w:tc>
      </w:tr>
      <w:tr w:rsidR="0060406C" w:rsidRPr="00257BE4" w14:paraId="4E2F03F9" w14:textId="77777777" w:rsidTr="0060406C">
        <w:tc>
          <w:tcPr>
            <w:tcW w:w="551" w:type="dxa"/>
          </w:tcPr>
          <w:p w14:paraId="3B327A09" w14:textId="77777777" w:rsidR="0060406C" w:rsidRPr="002179B5" w:rsidRDefault="0060406C"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1</w:t>
            </w:r>
          </w:p>
        </w:tc>
        <w:tc>
          <w:tcPr>
            <w:tcW w:w="8658" w:type="dxa"/>
          </w:tcPr>
          <w:p w14:paraId="1A807C58" w14:textId="676AAB4C" w:rsidR="0060406C" w:rsidRPr="002179B5" w:rsidRDefault="0060406C"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雇用保険被保険者資格取得届（令和４年６月以降</w:t>
            </w:r>
            <w:r w:rsidR="00C63DD7" w:rsidRPr="002179B5">
              <w:rPr>
                <w:rFonts w:ascii="ＭＳ 明朝" w:eastAsia="ＭＳ 明朝" w:hAnsi="ＭＳ 明朝" w:hint="eastAsia"/>
                <w:color w:val="000000" w:themeColor="text1"/>
                <w:szCs w:val="24"/>
              </w:rPr>
              <w:t>手続き</w:t>
            </w:r>
            <w:r w:rsidRPr="002179B5">
              <w:rPr>
                <w:rFonts w:ascii="ＭＳ 明朝" w:eastAsia="ＭＳ 明朝" w:hAnsi="ＭＳ 明朝" w:hint="eastAsia"/>
                <w:color w:val="000000" w:themeColor="text1"/>
                <w:szCs w:val="24"/>
              </w:rPr>
              <w:t>）</w:t>
            </w:r>
          </w:p>
        </w:tc>
      </w:tr>
      <w:tr w:rsidR="0060406C" w:rsidRPr="00257BE4" w14:paraId="42CCD076" w14:textId="77777777" w:rsidTr="0060406C">
        <w:tc>
          <w:tcPr>
            <w:tcW w:w="551" w:type="dxa"/>
          </w:tcPr>
          <w:p w14:paraId="7CB856A6" w14:textId="77777777" w:rsidR="0060406C" w:rsidRPr="002179B5" w:rsidRDefault="0060406C"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2</w:t>
            </w:r>
          </w:p>
        </w:tc>
        <w:tc>
          <w:tcPr>
            <w:tcW w:w="8658" w:type="dxa"/>
          </w:tcPr>
          <w:p w14:paraId="46E10D6C" w14:textId="24B97866" w:rsidR="0060406C" w:rsidRPr="002179B5" w:rsidRDefault="0060406C"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雇用保険被保険者資格喪失届（離職票交付なし）（令和４年６月以降</w:t>
            </w:r>
            <w:r w:rsidR="00C63DD7" w:rsidRPr="002179B5">
              <w:rPr>
                <w:rFonts w:ascii="ＭＳ 明朝" w:eastAsia="ＭＳ 明朝" w:hAnsi="ＭＳ 明朝" w:hint="eastAsia"/>
                <w:color w:val="000000" w:themeColor="text1"/>
                <w:szCs w:val="24"/>
              </w:rPr>
              <w:t>手続き</w:t>
            </w:r>
            <w:r w:rsidRPr="002179B5">
              <w:rPr>
                <w:rFonts w:ascii="ＭＳ 明朝" w:eastAsia="ＭＳ 明朝" w:hAnsi="ＭＳ 明朝" w:hint="eastAsia"/>
                <w:color w:val="000000" w:themeColor="text1"/>
                <w:szCs w:val="24"/>
              </w:rPr>
              <w:t>）</w:t>
            </w:r>
          </w:p>
        </w:tc>
      </w:tr>
      <w:tr w:rsidR="0060406C" w:rsidRPr="00257BE4" w14:paraId="6EB104E6" w14:textId="77777777" w:rsidTr="0060406C">
        <w:tc>
          <w:tcPr>
            <w:tcW w:w="551" w:type="dxa"/>
          </w:tcPr>
          <w:p w14:paraId="46660BBE" w14:textId="77777777" w:rsidR="0060406C" w:rsidRPr="002179B5" w:rsidRDefault="0060406C"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3</w:t>
            </w:r>
          </w:p>
        </w:tc>
        <w:tc>
          <w:tcPr>
            <w:tcW w:w="8658" w:type="dxa"/>
          </w:tcPr>
          <w:p w14:paraId="53DD5FCC" w14:textId="6777D0BD" w:rsidR="0060406C" w:rsidRPr="002179B5" w:rsidRDefault="0060406C"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雇用保険被保険者資格喪失届（離職票交付あり）（令和４年６月以降</w:t>
            </w:r>
            <w:r w:rsidR="00C63DD7" w:rsidRPr="002179B5">
              <w:rPr>
                <w:rFonts w:ascii="ＭＳ 明朝" w:eastAsia="ＭＳ 明朝" w:hAnsi="ＭＳ 明朝" w:hint="eastAsia"/>
                <w:color w:val="000000" w:themeColor="text1"/>
                <w:szCs w:val="24"/>
              </w:rPr>
              <w:t>手続き</w:t>
            </w:r>
            <w:r w:rsidRPr="002179B5">
              <w:rPr>
                <w:rFonts w:ascii="ＭＳ 明朝" w:eastAsia="ＭＳ 明朝" w:hAnsi="ＭＳ 明朝" w:hint="eastAsia"/>
                <w:color w:val="000000" w:themeColor="text1"/>
                <w:szCs w:val="24"/>
              </w:rPr>
              <w:t>）</w:t>
            </w:r>
          </w:p>
        </w:tc>
      </w:tr>
      <w:tr w:rsidR="0060406C" w:rsidRPr="00257BE4" w14:paraId="56F369A0" w14:textId="77777777" w:rsidTr="0060406C">
        <w:tc>
          <w:tcPr>
            <w:tcW w:w="551" w:type="dxa"/>
          </w:tcPr>
          <w:p w14:paraId="1815EC0F" w14:textId="77777777" w:rsidR="0060406C" w:rsidRPr="002179B5" w:rsidRDefault="0060406C"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4</w:t>
            </w:r>
          </w:p>
        </w:tc>
        <w:tc>
          <w:tcPr>
            <w:tcW w:w="8658" w:type="dxa"/>
          </w:tcPr>
          <w:p w14:paraId="1C0DC2B5" w14:textId="7B6C9C0F" w:rsidR="0060406C" w:rsidRPr="002179B5" w:rsidRDefault="0060406C"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雇用保険被保険者資格喪失届（期間等証明票交付あり）（令和４年６月以降</w:t>
            </w:r>
            <w:r w:rsidR="00C63DD7" w:rsidRPr="002179B5">
              <w:rPr>
                <w:rFonts w:ascii="ＭＳ 明朝" w:eastAsia="ＭＳ 明朝" w:hAnsi="ＭＳ 明朝" w:hint="eastAsia"/>
                <w:color w:val="000000" w:themeColor="text1"/>
                <w:szCs w:val="24"/>
              </w:rPr>
              <w:t>手続き</w:t>
            </w:r>
            <w:r w:rsidRPr="002179B5">
              <w:rPr>
                <w:rFonts w:ascii="ＭＳ 明朝" w:eastAsia="ＭＳ 明朝" w:hAnsi="ＭＳ 明朝" w:hint="eastAsia"/>
                <w:color w:val="000000" w:themeColor="text1"/>
                <w:szCs w:val="24"/>
              </w:rPr>
              <w:t>）</w:t>
            </w:r>
          </w:p>
        </w:tc>
      </w:tr>
      <w:tr w:rsidR="004D2509" w:rsidRPr="00257BE4" w14:paraId="6ADF9299" w14:textId="77777777" w:rsidTr="0060406C">
        <w:tc>
          <w:tcPr>
            <w:tcW w:w="551" w:type="dxa"/>
          </w:tcPr>
          <w:p w14:paraId="53281117" w14:textId="60FDC3E6" w:rsidR="004D2509" w:rsidRPr="002179B5" w:rsidRDefault="004D2509" w:rsidP="0060406C">
            <w:pPr>
              <w:jc w:val="cente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5</w:t>
            </w:r>
          </w:p>
        </w:tc>
        <w:tc>
          <w:tcPr>
            <w:tcW w:w="8658" w:type="dxa"/>
          </w:tcPr>
          <w:p w14:paraId="432483C2" w14:textId="38F59AD0" w:rsidR="004D2509" w:rsidRPr="002179B5" w:rsidRDefault="004D2509"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雇用保険被保険者転勤届（令和４年６月以降手続き）</w:t>
            </w:r>
          </w:p>
        </w:tc>
      </w:tr>
      <w:tr w:rsidR="004D2509" w:rsidRPr="00257BE4" w14:paraId="33BABD4A" w14:textId="77777777" w:rsidTr="0060406C">
        <w:tc>
          <w:tcPr>
            <w:tcW w:w="551" w:type="dxa"/>
          </w:tcPr>
          <w:p w14:paraId="1E07F1B8" w14:textId="023C11B1" w:rsidR="004D2509" w:rsidRPr="002179B5" w:rsidRDefault="004D2509" w:rsidP="0060406C">
            <w:pPr>
              <w:jc w:val="cente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6</w:t>
            </w:r>
          </w:p>
        </w:tc>
        <w:tc>
          <w:tcPr>
            <w:tcW w:w="8658" w:type="dxa"/>
          </w:tcPr>
          <w:p w14:paraId="31D0D651" w14:textId="677ABD46" w:rsidR="004D2509" w:rsidRPr="002179B5" w:rsidRDefault="004D2509"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雇用保険個人番号登録・変更届（令和４年６月以降手続き）</w:t>
            </w:r>
          </w:p>
        </w:tc>
      </w:tr>
      <w:tr w:rsidR="004D2509" w:rsidRPr="00257BE4" w14:paraId="1D387968" w14:textId="77777777" w:rsidTr="0060406C">
        <w:tc>
          <w:tcPr>
            <w:tcW w:w="551" w:type="dxa"/>
          </w:tcPr>
          <w:p w14:paraId="1DFC8DE3" w14:textId="10F0677D" w:rsidR="004D2509" w:rsidRPr="002179B5" w:rsidRDefault="004D2509" w:rsidP="0060406C">
            <w:pPr>
              <w:jc w:val="cente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7</w:t>
            </w:r>
          </w:p>
        </w:tc>
        <w:tc>
          <w:tcPr>
            <w:tcW w:w="8658" w:type="dxa"/>
          </w:tcPr>
          <w:p w14:paraId="7CDBF44F" w14:textId="3185CB16" w:rsidR="004D2509" w:rsidRPr="002179B5" w:rsidRDefault="004D2509"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雇用保険被保険者六十歳到達時等賃金証明書の提出及び高年齢雇用継続給付受給資格確認（令和４年６月以降手続き）</w:t>
            </w:r>
          </w:p>
        </w:tc>
      </w:tr>
      <w:tr w:rsidR="004D2509" w:rsidRPr="00257BE4" w14:paraId="55013FF2" w14:textId="77777777" w:rsidTr="0060406C">
        <w:tc>
          <w:tcPr>
            <w:tcW w:w="551" w:type="dxa"/>
          </w:tcPr>
          <w:p w14:paraId="1A964441" w14:textId="6F6CF289" w:rsidR="004D2509" w:rsidRPr="002179B5" w:rsidRDefault="004D2509" w:rsidP="0060406C">
            <w:pPr>
              <w:jc w:val="cente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8</w:t>
            </w:r>
          </w:p>
        </w:tc>
        <w:tc>
          <w:tcPr>
            <w:tcW w:w="8658" w:type="dxa"/>
          </w:tcPr>
          <w:p w14:paraId="11C5314E" w14:textId="1B9CE88E" w:rsidR="004D2509" w:rsidRPr="002179B5" w:rsidRDefault="004D2509"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六十歳到達時等賃金証明書の提出及び高年齢雇用継続給付受給資格確認・高年齢雇用継続給付（高年齢雇用継続基本給付金・高年齢再就職給付金）の申請（初回申請）（令和４年６月以降手続き）</w:t>
            </w:r>
          </w:p>
        </w:tc>
      </w:tr>
      <w:tr w:rsidR="004D2509" w:rsidRPr="00257BE4" w14:paraId="02FCF8A0" w14:textId="77777777" w:rsidTr="0060406C">
        <w:tc>
          <w:tcPr>
            <w:tcW w:w="551" w:type="dxa"/>
          </w:tcPr>
          <w:p w14:paraId="2BFF131D" w14:textId="3611E1F2" w:rsidR="004D2509" w:rsidRPr="002179B5" w:rsidRDefault="004D2509" w:rsidP="0060406C">
            <w:pPr>
              <w:jc w:val="cente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9</w:t>
            </w:r>
          </w:p>
        </w:tc>
        <w:tc>
          <w:tcPr>
            <w:tcW w:w="8658" w:type="dxa"/>
          </w:tcPr>
          <w:p w14:paraId="738CFE19" w14:textId="0C382603" w:rsidR="004D2509" w:rsidRPr="002179B5" w:rsidRDefault="004D2509"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雇用保険高年齢雇用継続給付（高年齢雇用継続基本給付金）の申請（令和４年６月以降手続き）</w:t>
            </w:r>
          </w:p>
        </w:tc>
      </w:tr>
      <w:tr w:rsidR="004D2509" w:rsidRPr="00257BE4" w14:paraId="0796568C" w14:textId="77777777" w:rsidTr="0060406C">
        <w:tc>
          <w:tcPr>
            <w:tcW w:w="551" w:type="dxa"/>
          </w:tcPr>
          <w:p w14:paraId="4ABB43B3" w14:textId="49AC0A25" w:rsidR="004D2509" w:rsidRDefault="004D2509"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1</w:t>
            </w:r>
            <w:r>
              <w:rPr>
                <w:rFonts w:ascii="ＭＳ 明朝" w:eastAsia="ＭＳ 明朝" w:hAnsi="ＭＳ 明朝"/>
                <w:color w:val="000000" w:themeColor="text1"/>
                <w:szCs w:val="24"/>
              </w:rPr>
              <w:t>0</w:t>
            </w:r>
          </w:p>
          <w:p w14:paraId="3DDAC933" w14:textId="6715CF36" w:rsidR="004D2509" w:rsidRPr="002179B5" w:rsidRDefault="004D2509" w:rsidP="0060406C">
            <w:pPr>
              <w:jc w:val="center"/>
              <w:rPr>
                <w:rFonts w:ascii="ＭＳ 明朝" w:eastAsia="ＭＳ 明朝" w:hAnsi="ＭＳ 明朝"/>
                <w:color w:val="000000" w:themeColor="text1"/>
                <w:szCs w:val="24"/>
              </w:rPr>
            </w:pPr>
          </w:p>
        </w:tc>
        <w:tc>
          <w:tcPr>
            <w:tcW w:w="8658" w:type="dxa"/>
          </w:tcPr>
          <w:p w14:paraId="0D65706A" w14:textId="52669657" w:rsidR="004D2509" w:rsidRPr="002179B5" w:rsidRDefault="004D2509"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雇用保険高年齢雇用継続給付（高年齢再就職給付金）の申請（令和４年６月以降手続き）</w:t>
            </w:r>
          </w:p>
        </w:tc>
      </w:tr>
      <w:tr w:rsidR="004D2509" w:rsidRPr="00257BE4" w14:paraId="3A5EB656" w14:textId="77777777" w:rsidTr="0060406C">
        <w:tc>
          <w:tcPr>
            <w:tcW w:w="551" w:type="dxa"/>
          </w:tcPr>
          <w:p w14:paraId="2D82E9A4" w14:textId="7BE6F616" w:rsidR="004D2509" w:rsidRPr="002179B5" w:rsidRDefault="004D2509"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1</w:t>
            </w:r>
            <w:r>
              <w:rPr>
                <w:rFonts w:ascii="ＭＳ 明朝" w:eastAsia="ＭＳ 明朝" w:hAnsi="ＭＳ 明朝"/>
                <w:color w:val="000000" w:themeColor="text1"/>
                <w:szCs w:val="24"/>
              </w:rPr>
              <w:t>1</w:t>
            </w:r>
          </w:p>
        </w:tc>
        <w:tc>
          <w:tcPr>
            <w:tcW w:w="8658" w:type="dxa"/>
          </w:tcPr>
          <w:p w14:paraId="1249F593" w14:textId="15D69828" w:rsidR="004D2509" w:rsidRPr="002179B5" w:rsidRDefault="004D2509"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雇用保険被保険者休業開始時賃金月額証明書又は同休業・所定労働時間短縮開始時賃金証明書の提出（令和４年６月以降手続き）</w:t>
            </w:r>
          </w:p>
        </w:tc>
      </w:tr>
      <w:tr w:rsidR="004D2509" w:rsidRPr="00257BE4" w14:paraId="6F327FFD" w14:textId="77777777" w:rsidTr="0060406C">
        <w:tc>
          <w:tcPr>
            <w:tcW w:w="551" w:type="dxa"/>
          </w:tcPr>
          <w:p w14:paraId="5E85C1FB" w14:textId="2F4EA828" w:rsidR="004D2509" w:rsidRPr="002179B5" w:rsidRDefault="004D2509"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1</w:t>
            </w:r>
            <w:r>
              <w:rPr>
                <w:rFonts w:ascii="ＭＳ 明朝" w:eastAsia="ＭＳ 明朝" w:hAnsi="ＭＳ 明朝"/>
                <w:color w:val="000000" w:themeColor="text1"/>
                <w:szCs w:val="24"/>
              </w:rPr>
              <w:t>2</w:t>
            </w:r>
          </w:p>
        </w:tc>
        <w:tc>
          <w:tcPr>
            <w:tcW w:w="8658" w:type="dxa"/>
          </w:tcPr>
          <w:p w14:paraId="4C6F91A0" w14:textId="2F6F0089" w:rsidR="004D2509" w:rsidRPr="002179B5" w:rsidRDefault="004D2509"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雇用保険育児休業給付（出生時育児休業給付金）の申請（令和４年１０月以降手続き）</w:t>
            </w:r>
          </w:p>
        </w:tc>
      </w:tr>
      <w:tr w:rsidR="004D2509" w:rsidRPr="00257BE4" w14:paraId="2BA285BC" w14:textId="77777777" w:rsidTr="0060406C">
        <w:tc>
          <w:tcPr>
            <w:tcW w:w="551" w:type="dxa"/>
          </w:tcPr>
          <w:p w14:paraId="7F64F714" w14:textId="49C52597" w:rsidR="004D2509" w:rsidRPr="002179B5" w:rsidRDefault="004D2509"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1</w:t>
            </w:r>
            <w:r>
              <w:rPr>
                <w:rFonts w:ascii="ＭＳ 明朝" w:eastAsia="ＭＳ 明朝" w:hAnsi="ＭＳ 明朝"/>
                <w:color w:val="000000" w:themeColor="text1"/>
                <w:szCs w:val="24"/>
              </w:rPr>
              <w:t>3</w:t>
            </w:r>
          </w:p>
        </w:tc>
        <w:tc>
          <w:tcPr>
            <w:tcW w:w="8658" w:type="dxa"/>
          </w:tcPr>
          <w:p w14:paraId="5F67C94D" w14:textId="66FB8944" w:rsidR="004D2509" w:rsidRPr="002179B5" w:rsidRDefault="004D2509"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雇用保険育児休業給付（育児休業給付金）の申請（初回申請）（令和４年１０月以降手続き）</w:t>
            </w:r>
          </w:p>
        </w:tc>
      </w:tr>
      <w:tr w:rsidR="004D2509" w:rsidRPr="00257BE4" w14:paraId="2EBCB5EF" w14:textId="77777777" w:rsidTr="0060406C">
        <w:tc>
          <w:tcPr>
            <w:tcW w:w="551" w:type="dxa"/>
          </w:tcPr>
          <w:p w14:paraId="14F15351" w14:textId="50C000A0" w:rsidR="004D2509" w:rsidRPr="002179B5" w:rsidRDefault="004D2509"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1</w:t>
            </w:r>
            <w:r>
              <w:rPr>
                <w:rFonts w:ascii="ＭＳ 明朝" w:eastAsia="ＭＳ 明朝" w:hAnsi="ＭＳ 明朝"/>
                <w:color w:val="000000" w:themeColor="text1"/>
                <w:szCs w:val="24"/>
              </w:rPr>
              <w:t>4</w:t>
            </w:r>
          </w:p>
        </w:tc>
        <w:tc>
          <w:tcPr>
            <w:tcW w:w="8658" w:type="dxa"/>
          </w:tcPr>
          <w:p w14:paraId="091611FC" w14:textId="5FCF2646" w:rsidR="004D2509" w:rsidRPr="002179B5" w:rsidRDefault="004D2509"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雇用保険育児休業給付（育児休業給付金）の申請（分割取得）（令和４年１０月以降手続き）</w:t>
            </w:r>
          </w:p>
        </w:tc>
      </w:tr>
      <w:tr w:rsidR="004D2509" w:rsidRPr="00257BE4" w14:paraId="2D32002E" w14:textId="77777777" w:rsidTr="0060406C">
        <w:tc>
          <w:tcPr>
            <w:tcW w:w="551" w:type="dxa"/>
          </w:tcPr>
          <w:p w14:paraId="189C4CF2" w14:textId="16737318" w:rsidR="004D2509" w:rsidRPr="002179B5" w:rsidRDefault="004D2509"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1</w:t>
            </w:r>
            <w:r>
              <w:rPr>
                <w:rFonts w:ascii="ＭＳ 明朝" w:eastAsia="ＭＳ 明朝" w:hAnsi="ＭＳ 明朝"/>
                <w:color w:val="000000" w:themeColor="text1"/>
                <w:szCs w:val="24"/>
              </w:rPr>
              <w:t>5</w:t>
            </w:r>
          </w:p>
        </w:tc>
        <w:tc>
          <w:tcPr>
            <w:tcW w:w="8658" w:type="dxa"/>
          </w:tcPr>
          <w:p w14:paraId="3F409F74" w14:textId="33061F97" w:rsidR="004D2509" w:rsidRPr="002179B5" w:rsidRDefault="004D2509"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雇用保険育児休業給付（育児休業給付金）の申請（令和４年６月以降手続き）</w:t>
            </w:r>
          </w:p>
        </w:tc>
      </w:tr>
      <w:tr w:rsidR="004D2509" w:rsidRPr="00257BE4" w14:paraId="690151D2" w14:textId="77777777" w:rsidTr="0060406C">
        <w:tc>
          <w:tcPr>
            <w:tcW w:w="551" w:type="dxa"/>
          </w:tcPr>
          <w:p w14:paraId="723DB2C9" w14:textId="064FA5C5" w:rsidR="004D2509" w:rsidRPr="002179B5" w:rsidRDefault="004D2509" w:rsidP="0060406C">
            <w:pPr>
              <w:jc w:val="cente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1</w:t>
            </w:r>
            <w:r>
              <w:rPr>
                <w:rFonts w:ascii="ＭＳ 明朝" w:eastAsia="ＭＳ 明朝" w:hAnsi="ＭＳ 明朝"/>
                <w:color w:val="000000" w:themeColor="text1"/>
                <w:szCs w:val="24"/>
              </w:rPr>
              <w:t>6</w:t>
            </w:r>
          </w:p>
        </w:tc>
        <w:tc>
          <w:tcPr>
            <w:tcW w:w="8658" w:type="dxa"/>
          </w:tcPr>
          <w:p w14:paraId="4400AD33" w14:textId="37F34B60" w:rsidR="004D2509" w:rsidRPr="002179B5" w:rsidRDefault="004D2509" w:rsidP="0060406C">
            <w:pPr>
              <w:rPr>
                <w:rFonts w:ascii="ＭＳ 明朝" w:eastAsia="ＭＳ 明朝" w:hAnsi="ＭＳ 明朝"/>
                <w:color w:val="000000" w:themeColor="text1"/>
                <w:szCs w:val="24"/>
              </w:rPr>
            </w:pPr>
            <w:r w:rsidRPr="002179B5">
              <w:rPr>
                <w:rFonts w:ascii="ＭＳ 明朝" w:eastAsia="ＭＳ 明朝" w:hAnsi="ＭＳ 明朝" w:hint="eastAsia"/>
                <w:color w:val="000000" w:themeColor="text1"/>
                <w:szCs w:val="24"/>
              </w:rPr>
              <w:t>雇用保険介護休業給付（介護休業給付金）の申請（令和４年６月以降手続き）</w:t>
            </w:r>
          </w:p>
        </w:tc>
      </w:tr>
      <w:tr w:rsidR="004D2509" w:rsidRPr="00257BE4" w14:paraId="65E03181" w14:textId="77777777" w:rsidTr="0060406C">
        <w:tc>
          <w:tcPr>
            <w:tcW w:w="551" w:type="dxa"/>
          </w:tcPr>
          <w:p w14:paraId="72ACCC63" w14:textId="71F3074E" w:rsidR="004D2509" w:rsidRPr="002179B5" w:rsidRDefault="004D2509" w:rsidP="0060406C">
            <w:pPr>
              <w:jc w:val="center"/>
              <w:rPr>
                <w:rFonts w:ascii="ＭＳ 明朝" w:eastAsia="ＭＳ 明朝" w:hAnsi="ＭＳ 明朝"/>
                <w:color w:val="000000" w:themeColor="text1"/>
                <w:szCs w:val="24"/>
              </w:rPr>
            </w:pPr>
          </w:p>
        </w:tc>
        <w:tc>
          <w:tcPr>
            <w:tcW w:w="8658" w:type="dxa"/>
          </w:tcPr>
          <w:p w14:paraId="6A29EFC4" w14:textId="3582B1FD" w:rsidR="004D2509" w:rsidRPr="002179B5" w:rsidRDefault="004D2509" w:rsidP="0060406C">
            <w:pPr>
              <w:rPr>
                <w:rFonts w:ascii="ＭＳ 明朝" w:eastAsia="ＭＳ 明朝" w:hAnsi="ＭＳ 明朝"/>
                <w:color w:val="000000" w:themeColor="text1"/>
                <w:szCs w:val="24"/>
              </w:rPr>
            </w:pPr>
          </w:p>
        </w:tc>
      </w:tr>
      <w:tr w:rsidR="004D2509" w:rsidRPr="00257BE4" w14:paraId="3F13B533" w14:textId="77777777" w:rsidTr="0060406C">
        <w:tc>
          <w:tcPr>
            <w:tcW w:w="551" w:type="dxa"/>
          </w:tcPr>
          <w:p w14:paraId="64D81301" w14:textId="39A25567" w:rsidR="004D2509" w:rsidRPr="002179B5" w:rsidRDefault="004D2509" w:rsidP="0060406C">
            <w:pPr>
              <w:jc w:val="center"/>
              <w:rPr>
                <w:rFonts w:ascii="ＭＳ 明朝" w:eastAsia="ＭＳ 明朝" w:hAnsi="ＭＳ 明朝"/>
                <w:color w:val="000000" w:themeColor="text1"/>
                <w:szCs w:val="24"/>
              </w:rPr>
            </w:pPr>
          </w:p>
        </w:tc>
        <w:tc>
          <w:tcPr>
            <w:tcW w:w="8658" w:type="dxa"/>
          </w:tcPr>
          <w:p w14:paraId="505DF1D7" w14:textId="136C37B8" w:rsidR="004D2509" w:rsidRPr="002179B5" w:rsidRDefault="004D2509" w:rsidP="0060406C">
            <w:pPr>
              <w:rPr>
                <w:rFonts w:ascii="ＭＳ 明朝" w:eastAsia="ＭＳ 明朝" w:hAnsi="ＭＳ 明朝"/>
                <w:color w:val="000000" w:themeColor="text1"/>
                <w:szCs w:val="24"/>
              </w:rPr>
            </w:pPr>
          </w:p>
        </w:tc>
      </w:tr>
    </w:tbl>
    <w:p w14:paraId="241B8101" w14:textId="6B76C9AF" w:rsidR="00257BE4" w:rsidRPr="00257BE4" w:rsidRDefault="00257BE4" w:rsidP="002179B5">
      <w:pPr>
        <w:widowControl/>
        <w:jc w:val="left"/>
        <w:rPr>
          <w:rFonts w:ascii="ＭＳ 明朝" w:eastAsia="ＭＳ 明朝" w:hAnsi="ＭＳ 明朝"/>
          <w:szCs w:val="24"/>
        </w:rPr>
      </w:pPr>
    </w:p>
    <w:sectPr w:rsidR="00257BE4" w:rsidRPr="00257B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B89F" w14:textId="77777777" w:rsidR="00A11F74" w:rsidRDefault="00A11F74" w:rsidP="00257BE4">
      <w:r>
        <w:separator/>
      </w:r>
    </w:p>
  </w:endnote>
  <w:endnote w:type="continuationSeparator" w:id="0">
    <w:p w14:paraId="6B227912" w14:textId="77777777" w:rsidR="00A11F74" w:rsidRDefault="00A11F74" w:rsidP="0025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77BA" w14:textId="77777777" w:rsidR="00A11F74" w:rsidRDefault="00A11F74" w:rsidP="00257BE4">
      <w:r>
        <w:separator/>
      </w:r>
    </w:p>
  </w:footnote>
  <w:footnote w:type="continuationSeparator" w:id="0">
    <w:p w14:paraId="54A2BCAE" w14:textId="77777777" w:rsidR="00A11F74" w:rsidRDefault="00A11F74" w:rsidP="00257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BE"/>
    <w:rsid w:val="00004127"/>
    <w:rsid w:val="00012974"/>
    <w:rsid w:val="00171C11"/>
    <w:rsid w:val="001C734D"/>
    <w:rsid w:val="001F79D4"/>
    <w:rsid w:val="0021699E"/>
    <w:rsid w:val="002179B5"/>
    <w:rsid w:val="00257BE4"/>
    <w:rsid w:val="00317779"/>
    <w:rsid w:val="0036667C"/>
    <w:rsid w:val="003818A8"/>
    <w:rsid w:val="003869D4"/>
    <w:rsid w:val="003F4D75"/>
    <w:rsid w:val="004044E1"/>
    <w:rsid w:val="00476402"/>
    <w:rsid w:val="004D2509"/>
    <w:rsid w:val="004F6F0B"/>
    <w:rsid w:val="005205D4"/>
    <w:rsid w:val="005766E7"/>
    <w:rsid w:val="0060406C"/>
    <w:rsid w:val="006745E0"/>
    <w:rsid w:val="00717DAE"/>
    <w:rsid w:val="00726657"/>
    <w:rsid w:val="007612A0"/>
    <w:rsid w:val="007734FF"/>
    <w:rsid w:val="007E15C2"/>
    <w:rsid w:val="0082244D"/>
    <w:rsid w:val="00825DC1"/>
    <w:rsid w:val="00895890"/>
    <w:rsid w:val="009631B1"/>
    <w:rsid w:val="009944E0"/>
    <w:rsid w:val="009C42EA"/>
    <w:rsid w:val="00A11F74"/>
    <w:rsid w:val="00A43A0D"/>
    <w:rsid w:val="00A87DA8"/>
    <w:rsid w:val="00AC5978"/>
    <w:rsid w:val="00AE337F"/>
    <w:rsid w:val="00B630ED"/>
    <w:rsid w:val="00B746B7"/>
    <w:rsid w:val="00BC6A36"/>
    <w:rsid w:val="00BC7414"/>
    <w:rsid w:val="00BD5AC2"/>
    <w:rsid w:val="00C63DD7"/>
    <w:rsid w:val="00C81967"/>
    <w:rsid w:val="00C86463"/>
    <w:rsid w:val="00CC74C6"/>
    <w:rsid w:val="00DC7107"/>
    <w:rsid w:val="00DF05BE"/>
    <w:rsid w:val="00E348A5"/>
    <w:rsid w:val="00E8763A"/>
    <w:rsid w:val="00EC0347"/>
    <w:rsid w:val="00FB51F8"/>
    <w:rsid w:val="00FF1E99"/>
    <w:rsid w:val="00FF46FB"/>
    <w:rsid w:val="00FF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128A5"/>
  <w15:chartTrackingRefBased/>
  <w15:docId w15:val="{AC6CE428-5BA2-4E03-94FB-744E92DF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BE4"/>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BE4"/>
    <w:pPr>
      <w:tabs>
        <w:tab w:val="center" w:pos="4252"/>
        <w:tab w:val="right" w:pos="8504"/>
      </w:tabs>
      <w:snapToGrid w:val="0"/>
    </w:pPr>
  </w:style>
  <w:style w:type="character" w:customStyle="1" w:styleId="a4">
    <w:name w:val="ヘッダー (文字)"/>
    <w:basedOn w:val="a0"/>
    <w:link w:val="a3"/>
    <w:uiPriority w:val="99"/>
    <w:rsid w:val="00257BE4"/>
  </w:style>
  <w:style w:type="paragraph" w:styleId="a5">
    <w:name w:val="footer"/>
    <w:basedOn w:val="a"/>
    <w:link w:val="a6"/>
    <w:uiPriority w:val="99"/>
    <w:unhideWhenUsed/>
    <w:rsid w:val="00257BE4"/>
    <w:pPr>
      <w:tabs>
        <w:tab w:val="center" w:pos="4252"/>
        <w:tab w:val="right" w:pos="8504"/>
      </w:tabs>
      <w:snapToGrid w:val="0"/>
    </w:pPr>
  </w:style>
  <w:style w:type="character" w:customStyle="1" w:styleId="a6">
    <w:name w:val="フッター (文字)"/>
    <w:basedOn w:val="a0"/>
    <w:link w:val="a5"/>
    <w:uiPriority w:val="99"/>
    <w:rsid w:val="00257BE4"/>
  </w:style>
  <w:style w:type="table" w:styleId="a7">
    <w:name w:val="Table Grid"/>
    <w:basedOn w:val="a1"/>
    <w:uiPriority w:val="59"/>
    <w:rsid w:val="00257BE4"/>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 慶(sugihara-kei)</dc:creator>
  <cp:keywords/>
  <dc:description/>
  <cp:lastModifiedBy>安藤 雅人(andou-masato)</cp:lastModifiedBy>
  <cp:revision>10</cp:revision>
  <dcterms:created xsi:type="dcterms:W3CDTF">2023-02-24T05:57:00Z</dcterms:created>
  <dcterms:modified xsi:type="dcterms:W3CDTF">2023-09-26T08:55:00Z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2023-02-28T03:07:13Z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52075076-dad6-4b0c-85bf-715b55bac5dc</vt:lpwstr>
  </property>
  <property fmtid="{D5CDD505-2E9C-101B-9397-08002B2CF9AE}" pid="8" name="MSIP_Label_a7295cc1-d279-42ac-ab4d-3b0f4fece050_ContentBits">
    <vt:lpwstr>0</vt:lpwstr>
  </property>
</Properties>
</file>